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22" w:rsidRDefault="00714922" w:rsidP="00027890">
      <w:p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Муниципальное бюджетное дошкольное образовательное учреждение: </w:t>
      </w:r>
    </w:p>
    <w:p w:rsidR="00714922" w:rsidRDefault="00714922" w:rsidP="00027890">
      <w:pPr>
        <w:spacing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города Ростова-на-Дону «Детский сад №256»</w:t>
      </w:r>
    </w:p>
    <w:p w:rsidR="00714922" w:rsidRDefault="00714922" w:rsidP="0002789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</w:t>
      </w:r>
      <w:proofErr w:type="gramStart"/>
      <w:r>
        <w:rPr>
          <w:rFonts w:ascii="Times New Roman" w:eastAsia="Times New Roman" w:hAnsi="Times New Roman" w:cs="Times New Roman"/>
          <w:b/>
        </w:rPr>
        <w:t>.Р</w:t>
      </w:r>
      <w:proofErr w:type="gramEnd"/>
      <w:r>
        <w:rPr>
          <w:rFonts w:ascii="Times New Roman" w:eastAsia="Times New Roman" w:hAnsi="Times New Roman" w:cs="Times New Roman"/>
          <w:b/>
        </w:rPr>
        <w:t>остов-на-Дону, пр. Стачки, 201                                             тел./факс: 222-13-67</w:t>
      </w:r>
    </w:p>
    <w:p w:rsidR="00714922" w:rsidRPr="00E773F2" w:rsidRDefault="00714922" w:rsidP="00714922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p w:rsidR="00A249EA" w:rsidRDefault="00A249EA" w:rsidP="00714922">
      <w:pPr>
        <w:pStyle w:val="a0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32"/>
          <w:szCs w:val="28"/>
        </w:rPr>
      </w:pPr>
    </w:p>
    <w:p w:rsidR="00A249EA" w:rsidRDefault="00A249EA" w:rsidP="00714922">
      <w:pPr>
        <w:pStyle w:val="a0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32"/>
          <w:szCs w:val="28"/>
        </w:rPr>
      </w:pPr>
    </w:p>
    <w:p w:rsidR="00A249EA" w:rsidRDefault="00A249EA" w:rsidP="00714922">
      <w:pPr>
        <w:pStyle w:val="a0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32"/>
          <w:szCs w:val="28"/>
        </w:rPr>
      </w:pPr>
    </w:p>
    <w:p w:rsidR="00A249EA" w:rsidRDefault="00A249EA" w:rsidP="00714922">
      <w:pPr>
        <w:pStyle w:val="a0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32"/>
          <w:szCs w:val="28"/>
        </w:rPr>
      </w:pPr>
    </w:p>
    <w:p w:rsidR="00A249EA" w:rsidRDefault="00A249EA" w:rsidP="00714922">
      <w:pPr>
        <w:pStyle w:val="a0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32"/>
          <w:szCs w:val="28"/>
        </w:rPr>
      </w:pPr>
    </w:p>
    <w:p w:rsidR="00714922" w:rsidRPr="00A249EA" w:rsidRDefault="00714922" w:rsidP="00A249EA">
      <w:pPr>
        <w:pStyle w:val="a0"/>
        <w:widowControl/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32"/>
          <w:szCs w:val="28"/>
        </w:rPr>
      </w:pPr>
      <w:r w:rsidRPr="00E773F2">
        <w:rPr>
          <w:rFonts w:ascii="Times New Roman" w:hAnsi="Times New Roman" w:cs="Times New Roman"/>
          <w:b/>
          <w:bCs/>
          <w:color w:val="111111"/>
          <w:sz w:val="32"/>
          <w:szCs w:val="28"/>
        </w:rPr>
        <w:t>Индивидуальный план профессионального развития воспитателя</w:t>
      </w:r>
    </w:p>
    <w:p w:rsidR="00714922" w:rsidRPr="00E773F2" w:rsidRDefault="00714922" w:rsidP="00714922">
      <w:pPr>
        <w:pStyle w:val="a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922" w:rsidRPr="00C85199" w:rsidRDefault="00714922" w:rsidP="00714922">
      <w:pPr>
        <w:pStyle w:val="a0"/>
        <w:spacing w:line="240" w:lineRule="auto"/>
        <w:ind w:left="9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85199">
        <w:rPr>
          <w:rFonts w:ascii="Times New Roman" w:hAnsi="Times New Roman" w:cs="Times New Roman"/>
          <w:b/>
          <w:bCs/>
          <w:sz w:val="28"/>
          <w:szCs w:val="28"/>
        </w:rPr>
        <w:t>Манукян</w:t>
      </w:r>
      <w:proofErr w:type="spellEnd"/>
      <w:r w:rsidRPr="00C85199">
        <w:rPr>
          <w:rFonts w:ascii="Times New Roman" w:hAnsi="Times New Roman" w:cs="Times New Roman"/>
          <w:b/>
          <w:bCs/>
          <w:sz w:val="28"/>
          <w:szCs w:val="28"/>
        </w:rPr>
        <w:t xml:space="preserve"> Анна </w:t>
      </w:r>
      <w:proofErr w:type="spellStart"/>
      <w:r w:rsidRPr="00C85199">
        <w:rPr>
          <w:rFonts w:ascii="Times New Roman" w:hAnsi="Times New Roman" w:cs="Times New Roman"/>
          <w:b/>
          <w:bCs/>
          <w:sz w:val="28"/>
          <w:szCs w:val="28"/>
        </w:rPr>
        <w:t>Камоевна</w:t>
      </w:r>
      <w:proofErr w:type="spellEnd"/>
      <w:r w:rsidRPr="00C851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4922" w:rsidRPr="00E773F2" w:rsidRDefault="00027890" w:rsidP="00714922">
      <w:pPr>
        <w:pStyle w:val="a0"/>
        <w:spacing w:line="240" w:lineRule="auto"/>
        <w:ind w:left="9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Воспитатель  второй  группы </w:t>
      </w:r>
      <w:r w:rsidR="00714922" w:rsidRPr="00E773F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раннего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14922" w:rsidRPr="00E773F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возраста</w:t>
      </w:r>
    </w:p>
    <w:p w:rsidR="00714922" w:rsidRDefault="00027890" w:rsidP="00714922">
      <w:pPr>
        <w:pStyle w:val="a0"/>
        <w:spacing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="00C851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 период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851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C85199">
        <w:rPr>
          <w:rFonts w:ascii="Times New Roman" w:hAnsi="Times New Roman" w:cs="Times New Roman"/>
          <w:bCs/>
          <w:i/>
          <w:iCs/>
          <w:sz w:val="28"/>
          <w:szCs w:val="28"/>
        </w:rPr>
        <w:t>2021-2022</w:t>
      </w:r>
      <w:r w:rsidR="00714922" w:rsidRPr="00E773F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</w:t>
      </w:r>
    </w:p>
    <w:p w:rsidR="00F83726" w:rsidRDefault="00F83726" w:rsidP="00714922">
      <w:pPr>
        <w:pStyle w:val="a0"/>
        <w:spacing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714922" w:rsidRPr="00E773F2" w:rsidRDefault="00714922" w:rsidP="00714922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4922" w:rsidRPr="00C85199" w:rsidRDefault="00714922" w:rsidP="00714922">
      <w:pPr>
        <w:pStyle w:val="a0"/>
        <w:widowControl/>
        <w:spacing w:after="0" w:line="360" w:lineRule="auto"/>
        <w:jc w:val="center"/>
        <w:rPr>
          <w:rFonts w:ascii="Times New Roman" w:hAnsi="Times New Roman" w:cs="Times New Roman"/>
          <w:b/>
          <w:color w:val="111111"/>
          <w:sz w:val="36"/>
          <w:szCs w:val="36"/>
        </w:rPr>
      </w:pPr>
      <w:r w:rsidRPr="00C85199">
        <w:rPr>
          <w:rFonts w:ascii="Times New Roman" w:hAnsi="Times New Roman" w:cs="Times New Roman"/>
          <w:b/>
          <w:color w:val="111111"/>
          <w:sz w:val="36"/>
          <w:szCs w:val="36"/>
        </w:rPr>
        <w:t>Тема:</w:t>
      </w:r>
    </w:p>
    <w:p w:rsidR="00714922" w:rsidRPr="00C85199" w:rsidRDefault="00714922" w:rsidP="00714922">
      <w:pPr>
        <w:pStyle w:val="a0"/>
        <w:widowControl/>
        <w:spacing w:after="0" w:line="360" w:lineRule="auto"/>
        <w:jc w:val="center"/>
        <w:rPr>
          <w:rFonts w:ascii="Times New Roman" w:hAnsi="Times New Roman" w:cs="Times New Roman"/>
          <w:b/>
          <w:color w:val="111111"/>
          <w:sz w:val="36"/>
          <w:szCs w:val="36"/>
        </w:rPr>
      </w:pPr>
      <w:r w:rsidRPr="00E773F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85199">
        <w:rPr>
          <w:rFonts w:ascii="Times New Roman" w:hAnsi="Times New Roman" w:cs="Times New Roman"/>
          <w:b/>
          <w:color w:val="111111"/>
          <w:sz w:val="36"/>
          <w:szCs w:val="36"/>
        </w:rPr>
        <w:t>«</w:t>
      </w:r>
      <w:r w:rsidRPr="00C85199">
        <w:rPr>
          <w:rFonts w:ascii="Times New Roman" w:eastAsia="Times New Roman" w:hAnsi="Times New Roman" w:cs="Times New Roman"/>
          <w:b/>
          <w:color w:val="00000A"/>
          <w:sz w:val="36"/>
          <w:szCs w:val="36"/>
          <w:shd w:val="clear" w:color="auto" w:fill="FFFFFF"/>
        </w:rPr>
        <w:t>Использование фольклора в работе с д</w:t>
      </w:r>
      <w:r w:rsidR="00A249EA">
        <w:rPr>
          <w:rFonts w:ascii="Times New Roman" w:eastAsia="Times New Roman" w:hAnsi="Times New Roman" w:cs="Times New Roman"/>
          <w:b/>
          <w:color w:val="00000A"/>
          <w:sz w:val="36"/>
          <w:szCs w:val="36"/>
          <w:shd w:val="clear" w:color="auto" w:fill="FFFFFF"/>
        </w:rPr>
        <w:t xml:space="preserve">етьми  второй </w:t>
      </w:r>
      <w:r w:rsidRPr="00C85199">
        <w:rPr>
          <w:rFonts w:ascii="Times New Roman" w:eastAsia="Times New Roman" w:hAnsi="Times New Roman" w:cs="Times New Roman"/>
          <w:b/>
          <w:color w:val="00000A"/>
          <w:sz w:val="36"/>
          <w:szCs w:val="36"/>
          <w:shd w:val="clear" w:color="auto" w:fill="FFFFFF"/>
        </w:rPr>
        <w:t>группы раннего возраста</w:t>
      </w:r>
      <w:r w:rsidRPr="00C85199">
        <w:rPr>
          <w:rFonts w:ascii="Times New Roman" w:hAnsi="Times New Roman" w:cs="Times New Roman"/>
          <w:b/>
          <w:color w:val="111111"/>
          <w:sz w:val="36"/>
          <w:szCs w:val="36"/>
        </w:rPr>
        <w:t>»</w:t>
      </w:r>
    </w:p>
    <w:p w:rsidR="00714922" w:rsidRPr="00C85199" w:rsidRDefault="00714922" w:rsidP="00714922">
      <w:pPr>
        <w:pStyle w:val="a0"/>
        <w:widowControl/>
        <w:spacing w:after="0" w:line="360" w:lineRule="auto"/>
        <w:rPr>
          <w:rFonts w:ascii="Times New Roman" w:hAnsi="Times New Roman" w:cs="Times New Roman"/>
          <w:b/>
          <w:color w:val="111111"/>
          <w:sz w:val="36"/>
          <w:szCs w:val="36"/>
        </w:rPr>
      </w:pPr>
    </w:p>
    <w:p w:rsidR="00C85199" w:rsidRDefault="00C85199" w:rsidP="00714922">
      <w:pPr>
        <w:ind w:left="-42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C85199" w:rsidRDefault="00C85199" w:rsidP="00714922">
      <w:pPr>
        <w:ind w:left="-42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C85199" w:rsidRDefault="00C85199" w:rsidP="00714922">
      <w:pPr>
        <w:ind w:left="-42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A249EA" w:rsidRDefault="00A249EA" w:rsidP="00A249EA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                                      </w:t>
      </w:r>
    </w:p>
    <w:p w:rsidR="00A249EA" w:rsidRDefault="00A249EA" w:rsidP="00A249EA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A249EA" w:rsidRDefault="00A249EA" w:rsidP="00A249EA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A249EA" w:rsidRDefault="00A249EA" w:rsidP="00A249EA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A249EA" w:rsidRDefault="00A249EA" w:rsidP="00A249EA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A249EA" w:rsidRDefault="00A249EA" w:rsidP="00A249EA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A249EA" w:rsidRDefault="00A249EA" w:rsidP="00A249EA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A249EA" w:rsidRDefault="00A249EA" w:rsidP="00A249EA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A249EA" w:rsidRDefault="00A249EA" w:rsidP="00A249EA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DC74C5" w:rsidRPr="00A249EA" w:rsidRDefault="00A249EA" w:rsidP="00A249EA">
      <w:pPr>
        <w:jc w:val="both"/>
        <w:rPr>
          <w:rFonts w:ascii="Times New Roman" w:eastAsia="Times New Roman" w:hAnsi="Times New Roman" w:cs="Times New Roman"/>
          <w:color w:val="00000A"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                                        </w:t>
      </w:r>
      <w:r w:rsidR="00E773F2" w:rsidRPr="00A249EA">
        <w:rPr>
          <w:rFonts w:ascii="Times New Roman" w:eastAsia="Times New Roman" w:hAnsi="Times New Roman" w:cs="Times New Roman"/>
          <w:color w:val="00000A"/>
          <w:sz w:val="36"/>
          <w:szCs w:val="36"/>
          <w:shd w:val="clear" w:color="auto" w:fill="FFFFFF"/>
        </w:rPr>
        <w:t>Пояснительная записка</w:t>
      </w:r>
    </w:p>
    <w:p w:rsidR="00A249EA" w:rsidRDefault="00A249EA" w:rsidP="00A249EA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A249EA" w:rsidRPr="00E773F2" w:rsidRDefault="00A249EA" w:rsidP="00A249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4C5" w:rsidRPr="00E773F2" w:rsidRDefault="00E773F2" w:rsidP="00714922">
      <w:pPr>
        <w:ind w:left="-425"/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</w:rPr>
      </w:pPr>
      <w:r w:rsidRPr="00E773F2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  <w:t>        </w:t>
      </w:r>
      <w:r w:rsidRPr="00E773F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В каждом возрастном периоде дошкольного детства выдвигаются свои задачи речевого развития. Они постепенно усложняются в связи с тем, что с возрастом уровень восприятия литературных произведений повышается, у детей развивается поэтический слух.</w:t>
      </w:r>
    </w:p>
    <w:p w:rsidR="00DC74C5" w:rsidRPr="00E773F2" w:rsidRDefault="00E773F2" w:rsidP="00714922">
      <w:pPr>
        <w:ind w:left="-425"/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</w:rPr>
      </w:pPr>
      <w:r w:rsidRPr="00E773F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Ранний возраст имеет особое значение для речевого развития ребенка. Главная задача педагога в области развития речи детей младшего дошкольного возраста – помочь им в освоении разговорной речи, родного языка.</w:t>
      </w:r>
    </w:p>
    <w:p w:rsidR="00DC74C5" w:rsidRPr="00E773F2" w:rsidRDefault="00E773F2" w:rsidP="00714922">
      <w:pPr>
        <w:ind w:left="-425"/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</w:rPr>
      </w:pPr>
      <w:r w:rsidRPr="00E773F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 Важнейшим  источником  развития выразительности детской речи являются произведения  устного народного творчества, в том числе малые фольклорные формы (загадки, </w:t>
      </w:r>
      <w:proofErr w:type="spellStart"/>
      <w:r w:rsidRPr="00E773F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заклички</w:t>
      </w:r>
      <w:proofErr w:type="spellEnd"/>
      <w:r w:rsidRPr="00E773F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, </w:t>
      </w:r>
      <w:proofErr w:type="spellStart"/>
      <w:r w:rsidRPr="00E773F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потешки</w:t>
      </w:r>
      <w:proofErr w:type="spellEnd"/>
      <w:r w:rsidRPr="00E773F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, прибаутки, песенки, скороговорки, пословицы, поговорки, считалки, колыбельные, сказки).</w:t>
      </w:r>
    </w:p>
    <w:p w:rsidR="00DC74C5" w:rsidRPr="00E773F2" w:rsidRDefault="00E773F2" w:rsidP="00714922">
      <w:pPr>
        <w:ind w:left="-425"/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</w:rPr>
      </w:pPr>
      <w:r w:rsidRPr="00E773F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 Воспитательное, познавательное и эстетическое значение фольклора огромно, так как он расширяет знания ребенка об окружающей действительности, развивает умение чувствовать художественную форму, мелодику и ритм родного языка. Возможность использования устного народного творчества в дошкольном учреждении для развития речи  детей дошкольного возраста обусловлена спецификой содержания и форм произведений словесного творчества русского народа, характером знакомства с ними и речевым развитием дошкольников.</w:t>
      </w:r>
    </w:p>
    <w:p w:rsidR="00DC74C5" w:rsidRDefault="00E773F2" w:rsidP="00714922">
      <w:pPr>
        <w:ind w:left="-425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E773F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         Дети хорошо воспринимают фольклорные произведения благодаря их мягкому юмору, ненавязчивому дидактизму и знакомым жизненным ситуациям. В этом возрасте необходимо учить детей слушать сказки, рассказы, стихи, </w:t>
      </w:r>
      <w:proofErr w:type="spellStart"/>
      <w:r w:rsidRPr="00E773F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потешки</w:t>
      </w:r>
      <w:proofErr w:type="spellEnd"/>
      <w:r w:rsidRPr="00E773F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, а также следить за развитием действия в сказке, сочувствовать положительным героям. Народные сказки дают образцы ритмической речи, знакомят с красочностью и образностью родного языка. Малыши легко и быстро запоминают такие образы</w:t>
      </w:r>
      <w:r w:rsidRPr="00E773F2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  <w:t xml:space="preserve"> </w:t>
      </w:r>
      <w:r w:rsidRPr="00E773F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как петушок – золотой гребешок, </w:t>
      </w:r>
      <w:proofErr w:type="spellStart"/>
      <w:r w:rsidRPr="00E773F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козлятушки</w:t>
      </w:r>
      <w:proofErr w:type="spellEnd"/>
      <w:r w:rsidRPr="00E773F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- ребятушки и т. п. Повторение песенок действующих лиц народных сказок, имён героев закрепляет эти образные слова в сознании детей, они начинают использовать их в своих играх. Устное народное творчество - неоценимое богатство каждого    народа, выработанный веками взгляд  на жизнь, общество, природу, показатель его способностей и таланта. Через устное народное творчество ребёнок не только овладевает родным языком, но и, осваивая его красоту, </w:t>
      </w:r>
      <w:r w:rsidRPr="00E773F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lastRenderedPageBreak/>
        <w:t>лаконичность приобщается к культуре своего народа, получает первые впечатления о ней.</w:t>
      </w:r>
    </w:p>
    <w:p w:rsidR="00897E43" w:rsidRPr="00E773F2" w:rsidRDefault="00897E43" w:rsidP="00714922">
      <w:pPr>
        <w:ind w:left="-425"/>
        <w:rPr>
          <w:rFonts w:ascii="Times New Roman" w:hAnsi="Times New Roman" w:cs="Times New Roman"/>
          <w:sz w:val="28"/>
          <w:szCs w:val="28"/>
        </w:rPr>
      </w:pPr>
    </w:p>
    <w:p w:rsidR="00DC74C5" w:rsidRDefault="00E773F2" w:rsidP="00714922">
      <w:pPr>
        <w:ind w:left="-425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84606F">
        <w:rPr>
          <w:rFonts w:ascii="Times New Roman" w:eastAsia="Times New Roman" w:hAnsi="Times New Roman" w:cs="Times New Roman"/>
          <w:b/>
          <w:color w:val="00000A"/>
          <w:sz w:val="32"/>
          <w:szCs w:val="32"/>
          <w:shd w:val="clear" w:color="auto" w:fill="FFFFFF"/>
        </w:rPr>
        <w:t>Цель</w:t>
      </w:r>
      <w:r w:rsidRPr="00E773F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: повышение своего теоретического уровня, профессионального мастерства и компетентности; объединить усилия педагогов и родителей по воспитанию детей с помощью произведений русского фольклора.</w:t>
      </w:r>
    </w:p>
    <w:p w:rsidR="00897E43" w:rsidRPr="00E773F2" w:rsidRDefault="00897E43" w:rsidP="00714922">
      <w:pPr>
        <w:ind w:left="-425"/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</w:rPr>
      </w:pPr>
    </w:p>
    <w:p w:rsidR="00DC74C5" w:rsidRPr="00E773F2" w:rsidRDefault="00E773F2" w:rsidP="00714922">
      <w:pPr>
        <w:ind w:left="-425"/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</w:rPr>
      </w:pPr>
      <w:r w:rsidRPr="0084606F">
        <w:rPr>
          <w:rFonts w:ascii="Times New Roman" w:eastAsia="Times New Roman" w:hAnsi="Times New Roman" w:cs="Times New Roman"/>
          <w:b/>
          <w:color w:val="00000A"/>
          <w:sz w:val="32"/>
          <w:szCs w:val="32"/>
          <w:shd w:val="clear" w:color="auto" w:fill="FFFFFF"/>
        </w:rPr>
        <w:t>Задачи</w:t>
      </w:r>
      <w:r w:rsidRPr="00E773F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:</w:t>
      </w:r>
    </w:p>
    <w:p w:rsidR="00DC74C5" w:rsidRPr="00E773F2" w:rsidRDefault="00E773F2" w:rsidP="00714922">
      <w:pPr>
        <w:ind w:left="-425"/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</w:rPr>
      </w:pPr>
      <w:r w:rsidRPr="00E773F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- Развивать творческие, познавательные, коммуникативные способности детей на основе устного народного творчества.</w:t>
      </w:r>
    </w:p>
    <w:p w:rsidR="00DC74C5" w:rsidRPr="00E773F2" w:rsidRDefault="00E773F2" w:rsidP="00714922">
      <w:pPr>
        <w:ind w:left="-425"/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</w:rPr>
      </w:pPr>
      <w:r w:rsidRPr="00E773F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- Приобщать детей к русскому фольклору, увлечь народными сюжетами.</w:t>
      </w:r>
    </w:p>
    <w:p w:rsidR="00DC74C5" w:rsidRPr="00E773F2" w:rsidRDefault="00E773F2" w:rsidP="00714922">
      <w:pPr>
        <w:ind w:left="-425"/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</w:rPr>
      </w:pPr>
      <w:r w:rsidRPr="00E773F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- Обогащать чувства детей, воображение и речь.</w:t>
      </w:r>
    </w:p>
    <w:p w:rsidR="00DC74C5" w:rsidRPr="00E773F2" w:rsidRDefault="00E773F2" w:rsidP="00714922">
      <w:pPr>
        <w:ind w:left="-425"/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</w:rPr>
      </w:pPr>
      <w:r w:rsidRPr="00E773F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- Воспитывать чуткое отношение к народному творчеству.</w:t>
      </w:r>
    </w:p>
    <w:p w:rsidR="00DC74C5" w:rsidRPr="00897E43" w:rsidRDefault="0084606F" w:rsidP="00897E43">
      <w:pPr>
        <w:ind w:left="-425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Сроки реализации программы: 2021-2022</w:t>
      </w:r>
      <w:r w:rsidR="00E773F2" w:rsidRPr="00E773F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учебный год.</w:t>
      </w:r>
    </w:p>
    <w:p w:rsidR="00DC74C5" w:rsidRPr="00E773F2" w:rsidRDefault="00E773F2" w:rsidP="00714922">
      <w:pPr>
        <w:ind w:left="-425"/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</w:rPr>
      </w:pPr>
      <w:r w:rsidRPr="00E773F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Тема: « </w:t>
      </w:r>
      <w:bookmarkStart w:id="0" w:name="__DdeLink__1364_2100478284"/>
      <w:r w:rsidRPr="00E773F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Использование фольклора в работе с детьми 2 группы раннего возраста</w:t>
      </w:r>
      <w:bookmarkEnd w:id="0"/>
      <w:r w:rsidRPr="00E773F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».</w:t>
      </w:r>
    </w:p>
    <w:p w:rsidR="00DC74C5" w:rsidRPr="00E773F2" w:rsidRDefault="00E773F2" w:rsidP="00714922">
      <w:pPr>
        <w:ind w:left="-425"/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</w:rPr>
      </w:pPr>
      <w:r w:rsidRPr="00E773F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Ожидаемые результаты:</w:t>
      </w:r>
    </w:p>
    <w:p w:rsidR="00DC74C5" w:rsidRPr="00E773F2" w:rsidRDefault="00E773F2" w:rsidP="00714922">
      <w:pPr>
        <w:ind w:left="-425"/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</w:rPr>
      </w:pPr>
      <w:r w:rsidRPr="00E773F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- у большинства детей повысится  интерес  к устному народному творчеству;</w:t>
      </w:r>
    </w:p>
    <w:p w:rsidR="00DC74C5" w:rsidRPr="00E773F2" w:rsidRDefault="00E773F2" w:rsidP="00714922">
      <w:pPr>
        <w:ind w:left="-425"/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</w:rPr>
      </w:pPr>
      <w:r w:rsidRPr="00E773F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-обогатится устная речь;</w:t>
      </w:r>
    </w:p>
    <w:p w:rsidR="00DC74C5" w:rsidRPr="00E773F2" w:rsidRDefault="00E773F2" w:rsidP="00714922">
      <w:pPr>
        <w:ind w:left="-425"/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</w:rPr>
      </w:pPr>
      <w:r w:rsidRPr="00E773F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-разовьется  фантазия и воображение;</w:t>
      </w:r>
    </w:p>
    <w:p w:rsidR="00DC74C5" w:rsidRPr="00E773F2" w:rsidRDefault="00E773F2" w:rsidP="00714922">
      <w:pPr>
        <w:ind w:left="-425"/>
        <w:rPr>
          <w:rFonts w:ascii="Times New Roman" w:hAnsi="Times New Roman" w:cs="Times New Roman"/>
          <w:sz w:val="28"/>
          <w:szCs w:val="28"/>
        </w:rPr>
      </w:pPr>
      <w:r w:rsidRPr="00E773F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-у родителей сформируются  представления о создании благоприятного эмоционального и социально-психологического </w:t>
      </w:r>
    </w:p>
    <w:p w:rsidR="00DC74C5" w:rsidRPr="00E773F2" w:rsidRDefault="00E773F2" w:rsidP="00714922">
      <w:pPr>
        <w:ind w:left="-425"/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</w:rPr>
      </w:pPr>
      <w:r w:rsidRPr="00E773F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климата для полноценного развития    ребенка;</w:t>
      </w:r>
    </w:p>
    <w:p w:rsidR="00DC74C5" w:rsidRDefault="00E773F2" w:rsidP="00714922">
      <w:pPr>
        <w:ind w:left="-425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E773F2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-расширятся представления о влиянии устного народного творчества на развитие речи ребёнка.</w:t>
      </w:r>
    </w:p>
    <w:p w:rsidR="00A249EA" w:rsidRDefault="00A249EA" w:rsidP="00714922">
      <w:pPr>
        <w:ind w:left="-425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A249EA" w:rsidRDefault="00A249EA" w:rsidP="00714922">
      <w:pPr>
        <w:ind w:left="-425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A249EA" w:rsidRDefault="00A249EA" w:rsidP="00714922">
      <w:pPr>
        <w:ind w:left="-425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A249EA" w:rsidRDefault="00A249EA" w:rsidP="00714922">
      <w:pPr>
        <w:ind w:left="-425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A863BF" w:rsidRDefault="00F26B3E" w:rsidP="00E773F2">
      <w:pPr>
        <w:spacing w:after="200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                </w:t>
      </w:r>
    </w:p>
    <w:p w:rsidR="00A863BF" w:rsidRDefault="00A863BF" w:rsidP="00E773F2">
      <w:pPr>
        <w:spacing w:after="200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A863BF" w:rsidRDefault="00A863BF" w:rsidP="00E773F2">
      <w:pPr>
        <w:spacing w:after="200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A863BF" w:rsidRDefault="00A863BF" w:rsidP="00E773F2">
      <w:pPr>
        <w:spacing w:after="200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A863BF" w:rsidRDefault="00A863BF" w:rsidP="00E773F2">
      <w:pPr>
        <w:spacing w:after="200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A863BF" w:rsidRDefault="00A863BF" w:rsidP="00E773F2">
      <w:pPr>
        <w:spacing w:after="200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A863BF" w:rsidRDefault="00A863BF" w:rsidP="00E773F2">
      <w:pPr>
        <w:spacing w:after="200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</w:pPr>
    </w:p>
    <w:p w:rsidR="00DC74C5" w:rsidRPr="00F26B3E" w:rsidRDefault="00E773F2" w:rsidP="00E773F2">
      <w:pPr>
        <w:spacing w:after="200"/>
        <w:rPr>
          <w:rFonts w:ascii="Times New Roman" w:eastAsia="Times New Roman" w:hAnsi="Times New Roman" w:cs="Times New Roman"/>
          <w:color w:val="00000A"/>
          <w:sz w:val="36"/>
          <w:szCs w:val="36"/>
          <w:shd w:val="clear" w:color="auto" w:fill="FFFFFF"/>
        </w:rPr>
      </w:pPr>
      <w:r w:rsidRPr="00F26B3E">
        <w:rPr>
          <w:rFonts w:ascii="Times New Roman" w:eastAsia="Times New Roman" w:hAnsi="Times New Roman" w:cs="Times New Roman"/>
          <w:color w:val="00000A"/>
          <w:sz w:val="36"/>
          <w:szCs w:val="36"/>
          <w:shd w:val="clear" w:color="auto" w:fill="FFFFFF"/>
        </w:rPr>
        <w:t>Перспективный план самообразования педагога:</w:t>
      </w:r>
    </w:p>
    <w:p w:rsidR="00F26B3E" w:rsidRPr="00E773F2" w:rsidRDefault="00F26B3E" w:rsidP="00E773F2">
      <w:pPr>
        <w:spacing w:after="200"/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</w:rPr>
      </w:pPr>
    </w:p>
    <w:tbl>
      <w:tblPr>
        <w:tblW w:w="10177" w:type="dxa"/>
        <w:tblInd w:w="-6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1560"/>
        <w:gridCol w:w="3196"/>
        <w:gridCol w:w="2913"/>
        <w:gridCol w:w="2508"/>
      </w:tblGrid>
      <w:tr w:rsidR="00DC74C5" w:rsidRPr="00E773F2" w:rsidTr="00714922">
        <w:trPr>
          <w:trHeight w:val="1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C74C5" w:rsidRPr="00E773F2" w:rsidRDefault="00E773F2" w:rsidP="00E773F2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C74C5" w:rsidRPr="00E773F2" w:rsidRDefault="00E773F2" w:rsidP="00E773F2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Работа воспитателя</w:t>
            </w:r>
          </w:p>
        </w:tc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C74C5" w:rsidRPr="00E773F2" w:rsidRDefault="00E773F2" w:rsidP="00E773F2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Работа воспитателя с детьми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C74C5" w:rsidRPr="00E773F2" w:rsidRDefault="00E773F2" w:rsidP="00E773F2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Работа воспитателя с родителями</w:t>
            </w:r>
          </w:p>
        </w:tc>
      </w:tr>
      <w:tr w:rsidR="00DC74C5" w:rsidRPr="00E773F2" w:rsidTr="00714922">
        <w:trPr>
          <w:trHeight w:val="1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C74C5" w:rsidRPr="00E773F2" w:rsidRDefault="00E773F2" w:rsidP="00E773F2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C74C5" w:rsidRPr="00E773F2" w:rsidRDefault="00E773F2" w:rsidP="00E773F2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1. Подбор материала необходимого для работы с детьми и родителями по теме: «Устное народное творчество в развитии речи детей раннего возраста»;</w:t>
            </w:r>
          </w:p>
          <w:p w:rsidR="00DC74C5" w:rsidRPr="00E773F2" w:rsidRDefault="00E773F2" w:rsidP="00E773F2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2. Постановка целей и задач по данной теме;</w:t>
            </w:r>
          </w:p>
          <w:p w:rsidR="00DC74C5" w:rsidRPr="00E773F2" w:rsidRDefault="00E773F2" w:rsidP="00E773F2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3. Составление перспективного плана по теме самообразования.</w:t>
            </w:r>
          </w:p>
        </w:tc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C74C5" w:rsidRPr="00E773F2" w:rsidRDefault="00E773F2" w:rsidP="00E773F2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1. Использовать </w:t>
            </w:r>
            <w:proofErr w:type="spellStart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потешек</w:t>
            </w:r>
            <w:proofErr w:type="spellEnd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в режимных моментах; 2.Чтение детям русских народных сказок; 3.Прослушивание аудиозаписей сказок, песенок, </w:t>
            </w:r>
            <w:proofErr w:type="spellStart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потешек</w:t>
            </w:r>
            <w:proofErr w:type="spellEnd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 прибауток, колыбельных;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C74C5" w:rsidRPr="00E773F2" w:rsidRDefault="00E773F2" w:rsidP="00E773F2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1.Знакомство с родителями, выявление творческих способностей родителей.</w:t>
            </w:r>
          </w:p>
        </w:tc>
      </w:tr>
      <w:tr w:rsidR="00DC74C5" w:rsidRPr="00E773F2" w:rsidTr="00714922">
        <w:trPr>
          <w:trHeight w:val="1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C74C5" w:rsidRPr="00E773F2" w:rsidRDefault="00E773F2" w:rsidP="00E773F2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Октябрь</w:t>
            </w: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C74C5" w:rsidRPr="00E773F2" w:rsidRDefault="00E773F2" w:rsidP="00E773F2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1.Подбор методической литературы по теме; </w:t>
            </w:r>
          </w:p>
          <w:p w:rsidR="00DC74C5" w:rsidRPr="00E773F2" w:rsidRDefault="00E773F2" w:rsidP="00E773F2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2.Изучение методической литературы;</w:t>
            </w:r>
          </w:p>
        </w:tc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C74C5" w:rsidRPr="00E773F2" w:rsidRDefault="00E773F2" w:rsidP="00E773F2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1. Использовать </w:t>
            </w:r>
            <w:proofErr w:type="spellStart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потешек</w:t>
            </w:r>
            <w:proofErr w:type="spellEnd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в режимных моментах; </w:t>
            </w:r>
          </w:p>
          <w:p w:rsidR="00DC74C5" w:rsidRPr="00E773F2" w:rsidRDefault="00E773F2" w:rsidP="00E773F2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2. Разучивание и проговаривание </w:t>
            </w:r>
            <w:proofErr w:type="spellStart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потешек</w:t>
            </w:r>
            <w:proofErr w:type="spellEnd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;</w:t>
            </w:r>
          </w:p>
          <w:p w:rsidR="00DC74C5" w:rsidRPr="00E773F2" w:rsidRDefault="00E773F2" w:rsidP="00E773F2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3.Чтение детям русских народных сказок; 4.Прослушивание аудиозаписей сказок, песенок, </w:t>
            </w:r>
            <w:proofErr w:type="spellStart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потешек</w:t>
            </w:r>
            <w:proofErr w:type="spellEnd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 прибауток, колыбельных;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C74C5" w:rsidRPr="00E773F2" w:rsidRDefault="00E773F2" w:rsidP="00E773F2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1. Участие родителей в изготовлении перчаточного театра к пальчиковой игре «Моя Семья»; </w:t>
            </w:r>
          </w:p>
          <w:p w:rsidR="00DC74C5" w:rsidRPr="00E773F2" w:rsidRDefault="00E773F2" w:rsidP="00E773F2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2. Оформление папки – передвижки на тему: « С пальчиками играем, речь развиваем».</w:t>
            </w:r>
          </w:p>
        </w:tc>
      </w:tr>
      <w:tr w:rsidR="00DC74C5" w:rsidRPr="00E773F2" w:rsidTr="00714922">
        <w:trPr>
          <w:trHeight w:val="1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C74C5" w:rsidRPr="00E773F2" w:rsidRDefault="00E773F2" w:rsidP="00E773F2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C74C5" w:rsidRPr="00E773F2" w:rsidRDefault="00E773F2" w:rsidP="00E773F2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1.Изучение темы: «Роль </w:t>
            </w:r>
            <w:proofErr w:type="spellStart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потешек</w:t>
            </w:r>
            <w:proofErr w:type="spellEnd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в развитии речи ребенка»; </w:t>
            </w: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lastRenderedPageBreak/>
              <w:t xml:space="preserve">2.Создание картотеки </w:t>
            </w:r>
            <w:proofErr w:type="spellStart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потешек</w:t>
            </w:r>
            <w:proofErr w:type="spellEnd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для работы с детьми; 3. Изготовление </w:t>
            </w:r>
            <w:proofErr w:type="spellStart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фланелеграф</w:t>
            </w:r>
            <w:bookmarkStart w:id="1" w:name="_GoBack"/>
            <w:bookmarkEnd w:id="1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а</w:t>
            </w:r>
            <w:proofErr w:type="spellEnd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;</w:t>
            </w:r>
          </w:p>
        </w:tc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C74C5" w:rsidRPr="00E773F2" w:rsidRDefault="00E773F2" w:rsidP="00E773F2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lastRenderedPageBreak/>
              <w:t xml:space="preserve">1. Использовать </w:t>
            </w:r>
            <w:proofErr w:type="spellStart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потешек</w:t>
            </w:r>
            <w:proofErr w:type="spellEnd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в режимных моментах;</w:t>
            </w:r>
          </w:p>
          <w:p w:rsidR="00DC74C5" w:rsidRPr="00E773F2" w:rsidRDefault="00E773F2" w:rsidP="00E773F2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lastRenderedPageBreak/>
              <w:t xml:space="preserve"> 2. Разучивание и проговаривание </w:t>
            </w:r>
            <w:proofErr w:type="spellStart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потешек</w:t>
            </w:r>
            <w:proofErr w:type="spellEnd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. 3.Прослушивание аудиозаписей сказок, песенок, </w:t>
            </w:r>
            <w:proofErr w:type="spellStart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потешек</w:t>
            </w:r>
            <w:proofErr w:type="spellEnd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, прибауток, колыбельных; </w:t>
            </w:r>
          </w:p>
          <w:p w:rsidR="00DC74C5" w:rsidRPr="00E773F2" w:rsidRDefault="00E773F2" w:rsidP="00E773F2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4. Игровое занятие « Репка»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C74C5" w:rsidRPr="00E773F2" w:rsidRDefault="00E773F2" w:rsidP="00E773F2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lastRenderedPageBreak/>
              <w:t xml:space="preserve">1. Оформление папки - передвижки на </w:t>
            </w: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lastRenderedPageBreak/>
              <w:t xml:space="preserve">тему: «Устное народное творчество. </w:t>
            </w:r>
            <w:proofErr w:type="spellStart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Потешки</w:t>
            </w:r>
            <w:proofErr w:type="spellEnd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».</w:t>
            </w:r>
          </w:p>
        </w:tc>
      </w:tr>
      <w:tr w:rsidR="00DC74C5" w:rsidRPr="00E773F2" w:rsidTr="00714922">
        <w:trPr>
          <w:trHeight w:val="1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C74C5" w:rsidRPr="00E773F2" w:rsidRDefault="00E773F2" w:rsidP="00E773F2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lastRenderedPageBreak/>
              <w:t>Декабрь</w:t>
            </w: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C74C5" w:rsidRPr="00E773F2" w:rsidRDefault="00E773F2" w:rsidP="00E773F2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1. Изучение темы: «Театрализованные игры как средство развития речи детей»; 2.Создать театральный уголок в группе (обновить имеющие виды театры, пополнить новыми видами).</w:t>
            </w:r>
          </w:p>
        </w:tc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C74C5" w:rsidRPr="00E773F2" w:rsidRDefault="00E773F2" w:rsidP="00E773F2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1.Использовать </w:t>
            </w:r>
            <w:proofErr w:type="spellStart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потешек</w:t>
            </w:r>
            <w:proofErr w:type="spellEnd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в режимных моментах;</w:t>
            </w:r>
          </w:p>
          <w:p w:rsidR="00DC74C5" w:rsidRPr="00E773F2" w:rsidRDefault="00E773F2" w:rsidP="00E773F2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2. Разучивание и проговаривание </w:t>
            </w:r>
            <w:proofErr w:type="spellStart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потешек</w:t>
            </w:r>
            <w:proofErr w:type="spellEnd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. 3.Прослушивание аудиозаписей сказок, песенок, </w:t>
            </w:r>
            <w:proofErr w:type="spellStart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потешек</w:t>
            </w:r>
            <w:proofErr w:type="spellEnd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 прибауток, колыбельных;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C74C5" w:rsidRPr="00E773F2" w:rsidRDefault="00E773F2" w:rsidP="00E773F2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1.Составление рекомендаций для родителей по использованию театрализованной деятельности дома;</w:t>
            </w:r>
          </w:p>
          <w:p w:rsidR="00DC74C5" w:rsidRPr="00E773F2" w:rsidRDefault="00E773F2" w:rsidP="00E773F2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2. Оказание помощи в изготовлении пальчикового театра к р.н.с. «Репка»;</w:t>
            </w:r>
          </w:p>
        </w:tc>
      </w:tr>
      <w:tr w:rsidR="00DC74C5" w:rsidRPr="00E773F2" w:rsidTr="00714922">
        <w:trPr>
          <w:trHeight w:val="1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C74C5" w:rsidRPr="00E773F2" w:rsidRDefault="00E773F2" w:rsidP="00E773F2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C74C5" w:rsidRPr="00E773F2" w:rsidRDefault="00E773F2" w:rsidP="00E773F2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1.Изучение темы: «Использование фольклора в работе с детьми»; 2.Обустроить уголок ряженья; 3.Обновление и пополнение театра на </w:t>
            </w:r>
            <w:proofErr w:type="spellStart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фланелеграфе</w:t>
            </w:r>
            <w:proofErr w:type="spellEnd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потешки</w:t>
            </w:r>
            <w:proofErr w:type="spellEnd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 сказки);</w:t>
            </w:r>
          </w:p>
        </w:tc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C74C5" w:rsidRPr="00E773F2" w:rsidRDefault="00E773F2" w:rsidP="00E773F2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1.Использовать </w:t>
            </w:r>
            <w:proofErr w:type="spellStart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потешек</w:t>
            </w:r>
            <w:proofErr w:type="spellEnd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в режимных моментах;</w:t>
            </w:r>
          </w:p>
          <w:p w:rsidR="00DC74C5" w:rsidRPr="00E773F2" w:rsidRDefault="00E773F2" w:rsidP="00E773F2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2. Разучивание и проговаривание </w:t>
            </w:r>
            <w:proofErr w:type="spellStart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потешек</w:t>
            </w:r>
            <w:proofErr w:type="spellEnd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DC74C5" w:rsidRPr="00E773F2" w:rsidRDefault="00E773F2" w:rsidP="00E773F2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3. Дидактическая игра «Узнай </w:t>
            </w:r>
            <w:proofErr w:type="spellStart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потешку</w:t>
            </w:r>
            <w:proofErr w:type="spellEnd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по картинке (иллюстрации)», «Угадай, из какой </w:t>
            </w:r>
            <w:proofErr w:type="spellStart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потешки</w:t>
            </w:r>
            <w:proofErr w:type="spellEnd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прочитан отрывок?»; Настольно-печатные игры по мотивам </w:t>
            </w:r>
            <w:proofErr w:type="spellStart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потешек</w:t>
            </w:r>
            <w:proofErr w:type="spellEnd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(разрезные картинки, лото); </w:t>
            </w: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lastRenderedPageBreak/>
              <w:t xml:space="preserve">4.Прослушивание аудиозаписей сказок, песенок, </w:t>
            </w:r>
            <w:proofErr w:type="spellStart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потешек</w:t>
            </w:r>
            <w:proofErr w:type="spellEnd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 прибауток, колыбельных;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C74C5" w:rsidRPr="00E773F2" w:rsidRDefault="00E773F2" w:rsidP="00E773F2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lastRenderedPageBreak/>
              <w:t xml:space="preserve">1.Изготовление театра масок по русским народным сказкам; 2.Оказание помощи в рисовании иллюстраций к песенкам и </w:t>
            </w:r>
            <w:proofErr w:type="spellStart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потешкам</w:t>
            </w:r>
            <w:proofErr w:type="spellEnd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; </w:t>
            </w:r>
          </w:p>
          <w:p w:rsidR="00DC74C5" w:rsidRPr="00E773F2" w:rsidRDefault="00E773F2" w:rsidP="00E773F2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3. Оказание помощи в шитье кокошников, юбок, косыночек…;</w:t>
            </w:r>
          </w:p>
        </w:tc>
      </w:tr>
      <w:tr w:rsidR="00DC74C5" w:rsidRPr="00E773F2" w:rsidTr="00714922">
        <w:trPr>
          <w:trHeight w:val="1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C74C5" w:rsidRPr="00E773F2" w:rsidRDefault="00E773F2" w:rsidP="00E773F2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lastRenderedPageBreak/>
              <w:t>Февраль</w:t>
            </w: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C74C5" w:rsidRPr="00E773F2" w:rsidRDefault="00E773F2" w:rsidP="00E773F2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1.Изучение темы: «Роль сказки в воспитании детей»; </w:t>
            </w:r>
          </w:p>
          <w:p w:rsidR="00DC74C5" w:rsidRPr="00E773F2" w:rsidRDefault="00E773F2" w:rsidP="00E773F2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2. Пополнить книжный уголок детскими книгами согласно возрастным особенностям;</w:t>
            </w:r>
          </w:p>
        </w:tc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C74C5" w:rsidRPr="00E773F2" w:rsidRDefault="00E773F2" w:rsidP="00E773F2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1.Использовать </w:t>
            </w:r>
            <w:proofErr w:type="spellStart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потешек</w:t>
            </w:r>
            <w:proofErr w:type="spellEnd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в режимных моментах; </w:t>
            </w:r>
          </w:p>
          <w:p w:rsidR="00DC74C5" w:rsidRPr="00E773F2" w:rsidRDefault="00E773F2" w:rsidP="00E773F2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2. Разучивание и проговаривание </w:t>
            </w:r>
            <w:proofErr w:type="spellStart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потешек</w:t>
            </w:r>
            <w:proofErr w:type="spellEnd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; 3.Прослушивание аудиозаписей сказок, песенок, </w:t>
            </w:r>
            <w:proofErr w:type="spellStart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потешек</w:t>
            </w:r>
            <w:proofErr w:type="spellEnd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 прибауток, колыбельных;</w:t>
            </w:r>
          </w:p>
          <w:p w:rsidR="00DC74C5" w:rsidRPr="00E773F2" w:rsidRDefault="00E773F2" w:rsidP="00E773F2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4. Учить детей обыгрывать знакомые сказки (игры драматизации);</w:t>
            </w:r>
          </w:p>
          <w:p w:rsidR="00DC74C5" w:rsidRPr="00E773F2" w:rsidRDefault="00E773F2" w:rsidP="00E773F2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5. Настольно – печатные игры по русским народным сказкам (разрезные картинки, лото);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C74C5" w:rsidRPr="00E773F2" w:rsidRDefault="00E773F2" w:rsidP="00E773F2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1. Консультация «Почитай мне мама сказку»; 2.Оказание помощи в изготовлении настольного театра на стаканах к р.н.с. «Теремок»;</w:t>
            </w:r>
          </w:p>
        </w:tc>
      </w:tr>
      <w:tr w:rsidR="00DC74C5" w:rsidRPr="00E773F2" w:rsidTr="00714922">
        <w:trPr>
          <w:trHeight w:val="1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C74C5" w:rsidRPr="00E773F2" w:rsidRDefault="00E773F2" w:rsidP="00E773F2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C74C5" w:rsidRPr="00E773F2" w:rsidRDefault="00E773F2" w:rsidP="00E773F2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1.Изучение темы: Настольно – печатные игры по русским народным сказкам; 2.Ремонт настольно – печатных игр по сказкам;</w:t>
            </w:r>
          </w:p>
        </w:tc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C74C5" w:rsidRPr="00E773F2" w:rsidRDefault="00E773F2" w:rsidP="00E773F2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1.Использовать </w:t>
            </w:r>
            <w:proofErr w:type="spellStart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потешек</w:t>
            </w:r>
            <w:proofErr w:type="spellEnd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в режимных моментах; 2.Разучивание и проговаривание </w:t>
            </w:r>
            <w:proofErr w:type="spellStart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потешек</w:t>
            </w:r>
            <w:proofErr w:type="spellEnd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.</w:t>
            </w:r>
          </w:p>
          <w:p w:rsidR="00DC74C5" w:rsidRPr="00E773F2" w:rsidRDefault="00E773F2" w:rsidP="00E773F2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3. Дидактическая игра «Узнай </w:t>
            </w:r>
            <w:proofErr w:type="spellStart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потешку</w:t>
            </w:r>
            <w:proofErr w:type="spellEnd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по картинке (иллюстрации)», «Угадай, из какой </w:t>
            </w:r>
            <w:proofErr w:type="spellStart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потешки</w:t>
            </w:r>
            <w:proofErr w:type="spellEnd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прочитан отрывок?»; 4.Прослушивание аудиозаписей сказок, </w:t>
            </w: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lastRenderedPageBreak/>
              <w:t xml:space="preserve">песенок, </w:t>
            </w:r>
            <w:proofErr w:type="spellStart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потешек</w:t>
            </w:r>
            <w:proofErr w:type="spellEnd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, прибауток, колыбельных; </w:t>
            </w:r>
          </w:p>
          <w:p w:rsidR="00DC74C5" w:rsidRPr="00E773F2" w:rsidRDefault="00E773F2" w:rsidP="00E773F2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5. Учить детей обыгрывать знакомые сказки (игры драматизации);</w:t>
            </w:r>
          </w:p>
          <w:p w:rsidR="00DC74C5" w:rsidRPr="00E773F2" w:rsidRDefault="00E773F2" w:rsidP="00E773F2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6. Настольно – печатные игры по русским народным сказкам (разрезные картинки, лото);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C74C5" w:rsidRPr="00E773F2" w:rsidRDefault="00E773F2" w:rsidP="00E773F2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lastRenderedPageBreak/>
              <w:t xml:space="preserve">1.Оформление родителями: альбом </w:t>
            </w:r>
            <w:proofErr w:type="spellStart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потешек</w:t>
            </w:r>
            <w:proofErr w:type="spellEnd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 книжка игрушка; 2.Показ родителям ролика «</w:t>
            </w:r>
            <w:proofErr w:type="spellStart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Потешки</w:t>
            </w:r>
            <w:proofErr w:type="spellEnd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в жизни нашей группы»;</w:t>
            </w:r>
          </w:p>
        </w:tc>
      </w:tr>
      <w:tr w:rsidR="00DC74C5" w:rsidRPr="00E773F2" w:rsidTr="00714922">
        <w:trPr>
          <w:trHeight w:val="1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C74C5" w:rsidRPr="00E773F2" w:rsidRDefault="00E773F2" w:rsidP="00E773F2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lastRenderedPageBreak/>
              <w:t>Апрель</w:t>
            </w: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C74C5" w:rsidRPr="00E773F2" w:rsidRDefault="00E773F2" w:rsidP="00E773F2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1.Изучение темы: «Использование хороводных игр»;</w:t>
            </w:r>
          </w:p>
        </w:tc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C74C5" w:rsidRPr="00E773F2" w:rsidRDefault="00E773F2" w:rsidP="00E773F2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1.Использовать </w:t>
            </w:r>
            <w:proofErr w:type="spellStart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потешек</w:t>
            </w:r>
            <w:proofErr w:type="spellEnd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в режимных моментах;</w:t>
            </w:r>
          </w:p>
          <w:p w:rsidR="00DC74C5" w:rsidRPr="00E773F2" w:rsidRDefault="00E773F2" w:rsidP="00E773F2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2. Разучивание и проговаривание </w:t>
            </w:r>
            <w:proofErr w:type="spellStart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потешек</w:t>
            </w:r>
            <w:proofErr w:type="spellEnd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; 3.Прослушивание аудиозаписей сказок, песенок, </w:t>
            </w:r>
            <w:proofErr w:type="spellStart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потешек</w:t>
            </w:r>
            <w:proofErr w:type="spellEnd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 прибауток, колыбельных;</w:t>
            </w:r>
          </w:p>
          <w:p w:rsidR="00DC74C5" w:rsidRPr="00E773F2" w:rsidRDefault="00E773F2" w:rsidP="00E773F2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4. Учить детей обыгрывать знакомые сказки (игры драматизации); </w:t>
            </w:r>
          </w:p>
          <w:p w:rsidR="00DC74C5" w:rsidRPr="00E773F2" w:rsidRDefault="00E773F2" w:rsidP="00E773F2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5. Настольно – печатные игры по русским народным сказкам (разрезные картинки, лото);</w:t>
            </w:r>
          </w:p>
          <w:p w:rsidR="00DC74C5" w:rsidRPr="00E773F2" w:rsidRDefault="00E773F2" w:rsidP="00E773F2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6. Разучивание п\игр «Мыши водят хоровод», «Жили у бабуси»;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C74C5" w:rsidRPr="00E773F2" w:rsidRDefault="00E773F2" w:rsidP="00E773F2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1.Оказание помощи в изготовлении пальчикового театра к р.н.с. «Репка»;</w:t>
            </w:r>
          </w:p>
        </w:tc>
      </w:tr>
      <w:tr w:rsidR="00DC74C5" w:rsidRPr="00E773F2" w:rsidTr="00714922">
        <w:trPr>
          <w:trHeight w:val="1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C74C5" w:rsidRPr="00E773F2" w:rsidRDefault="00E773F2" w:rsidP="00E773F2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Май</w:t>
            </w:r>
          </w:p>
        </w:tc>
        <w:tc>
          <w:tcPr>
            <w:tcW w:w="3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C74C5" w:rsidRPr="00E773F2" w:rsidRDefault="00DC74C5" w:rsidP="00E773F2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C74C5" w:rsidRPr="00E773F2" w:rsidRDefault="00E773F2" w:rsidP="00E773F2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1.Использовать </w:t>
            </w:r>
            <w:proofErr w:type="spellStart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потешек</w:t>
            </w:r>
            <w:proofErr w:type="spellEnd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в режимных моментах;</w:t>
            </w:r>
          </w:p>
          <w:p w:rsidR="00DC74C5" w:rsidRPr="00E773F2" w:rsidRDefault="00E773F2" w:rsidP="00E773F2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2. Разучивание и </w:t>
            </w: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lastRenderedPageBreak/>
              <w:t xml:space="preserve">проговаривание </w:t>
            </w:r>
            <w:proofErr w:type="spellStart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потешек</w:t>
            </w:r>
            <w:proofErr w:type="spellEnd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; </w:t>
            </w:r>
          </w:p>
          <w:p w:rsidR="00DC74C5" w:rsidRPr="00E773F2" w:rsidRDefault="00E773F2" w:rsidP="00E773F2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3. Прослушивание аудиозаписей сказок, песенок, </w:t>
            </w:r>
            <w:proofErr w:type="spellStart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потешек</w:t>
            </w:r>
            <w:proofErr w:type="spellEnd"/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, прибауток, колыбельных; </w:t>
            </w:r>
          </w:p>
          <w:p w:rsidR="00DC74C5" w:rsidRPr="00E773F2" w:rsidRDefault="00E773F2" w:rsidP="00E773F2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4. Учить детей обыгрывать знакомые сказки (игры - драматизации);</w:t>
            </w:r>
          </w:p>
          <w:p w:rsidR="00DC74C5" w:rsidRPr="00E773F2" w:rsidRDefault="00E773F2" w:rsidP="00E773F2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5. Настольно – печатные игры по русским народным сказкам (разрезные картинки, лото);</w:t>
            </w:r>
          </w:p>
        </w:tc>
        <w:tc>
          <w:tcPr>
            <w:tcW w:w="2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</w:tcPr>
          <w:p w:rsidR="00DC74C5" w:rsidRPr="00E773F2" w:rsidRDefault="00E773F2" w:rsidP="00E773F2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</w:rPr>
            </w:pP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lastRenderedPageBreak/>
              <w:t xml:space="preserve">1.Выступление на родительском собрании с отчётом о </w:t>
            </w:r>
            <w:r w:rsidRPr="00E773F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lastRenderedPageBreak/>
              <w:t>проделанной работе за учебный год</w:t>
            </w:r>
          </w:p>
        </w:tc>
      </w:tr>
    </w:tbl>
    <w:p w:rsidR="00DC74C5" w:rsidRPr="00E773F2" w:rsidRDefault="00DC74C5" w:rsidP="00E773F2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p w:rsidR="00DC74C5" w:rsidRPr="00E773F2" w:rsidRDefault="00DC74C5" w:rsidP="00E773F2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p w:rsidR="00DC74C5" w:rsidRPr="00E773F2" w:rsidRDefault="00DC74C5" w:rsidP="00E773F2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p w:rsidR="00DC74C5" w:rsidRPr="00E773F2" w:rsidRDefault="00DC74C5" w:rsidP="00E773F2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p w:rsidR="00DC74C5" w:rsidRPr="00E773F2" w:rsidRDefault="00DC74C5" w:rsidP="00E773F2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p w:rsidR="00DC74C5" w:rsidRPr="00E773F2" w:rsidRDefault="00DC74C5" w:rsidP="00E773F2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p w:rsidR="00DC74C5" w:rsidRPr="00E773F2" w:rsidRDefault="00DC74C5" w:rsidP="00E773F2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p w:rsidR="00DC74C5" w:rsidRPr="00E773F2" w:rsidRDefault="00DC74C5" w:rsidP="00E773F2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p w:rsidR="00DC74C5" w:rsidRPr="00E773F2" w:rsidRDefault="00DC74C5" w:rsidP="00E773F2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p w:rsidR="00DC74C5" w:rsidRPr="00E773F2" w:rsidRDefault="00DC74C5" w:rsidP="00E773F2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p w:rsidR="00DC74C5" w:rsidRPr="00E773F2" w:rsidRDefault="00DC74C5" w:rsidP="00E773F2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p w:rsidR="00DC74C5" w:rsidRDefault="00DC74C5" w:rsidP="00E773F2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p w:rsidR="00E773F2" w:rsidRDefault="00E773F2" w:rsidP="00E773F2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p w:rsidR="00E773F2" w:rsidRDefault="00E773F2" w:rsidP="00E773F2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p w:rsidR="00E773F2" w:rsidRDefault="00E773F2" w:rsidP="00E773F2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sectPr w:rsidR="00E773F2" w:rsidSect="00A4169C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127C"/>
    <w:multiLevelType w:val="multilevel"/>
    <w:tmpl w:val="97E835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5233DA2"/>
    <w:multiLevelType w:val="multilevel"/>
    <w:tmpl w:val="7F7424E0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90"/>
        </w:tabs>
        <w:ind w:left="129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50"/>
        </w:tabs>
        <w:ind w:left="165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70"/>
        </w:tabs>
        <w:ind w:left="237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30"/>
        </w:tabs>
        <w:ind w:left="273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50"/>
        </w:tabs>
        <w:ind w:left="345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10"/>
        </w:tabs>
        <w:ind w:left="381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C74C5"/>
    <w:rsid w:val="00027890"/>
    <w:rsid w:val="00123E2D"/>
    <w:rsid w:val="004B459B"/>
    <w:rsid w:val="00714922"/>
    <w:rsid w:val="0084606F"/>
    <w:rsid w:val="00897E43"/>
    <w:rsid w:val="00A028CB"/>
    <w:rsid w:val="00A249EA"/>
    <w:rsid w:val="00A4169C"/>
    <w:rsid w:val="00A863BF"/>
    <w:rsid w:val="00C85199"/>
    <w:rsid w:val="00DC74C5"/>
    <w:rsid w:val="00E773F2"/>
    <w:rsid w:val="00F26B3E"/>
    <w:rsid w:val="00F8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9C"/>
    <w:pPr>
      <w:widowControl w:val="0"/>
    </w:pPr>
  </w:style>
  <w:style w:type="paragraph" w:styleId="3">
    <w:name w:val="heading 3"/>
    <w:basedOn w:val="1"/>
    <w:next w:val="a0"/>
    <w:qFormat/>
    <w:rsid w:val="00A4169C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qFormat/>
    <w:rsid w:val="00A4169C"/>
  </w:style>
  <w:style w:type="character" w:customStyle="1" w:styleId="a5">
    <w:name w:val="Маркеры списка"/>
    <w:qFormat/>
    <w:rsid w:val="00A4169C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0"/>
    <w:qFormat/>
    <w:rsid w:val="00A416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rsid w:val="00A4169C"/>
    <w:pPr>
      <w:spacing w:after="140" w:line="288" w:lineRule="auto"/>
    </w:pPr>
  </w:style>
  <w:style w:type="paragraph" w:styleId="a6">
    <w:name w:val="List"/>
    <w:basedOn w:val="a0"/>
    <w:rsid w:val="00A4169C"/>
  </w:style>
  <w:style w:type="paragraph" w:styleId="a7">
    <w:name w:val="caption"/>
    <w:basedOn w:val="a"/>
    <w:qFormat/>
    <w:rsid w:val="00A4169C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A4169C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E773F2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773F2"/>
    <w:rPr>
      <w:rFonts w:ascii="Segoe UI" w:hAnsi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Oduva</cp:lastModifiedBy>
  <cp:revision>12</cp:revision>
  <cp:lastPrinted>2021-05-18T10:52:00Z</cp:lastPrinted>
  <dcterms:created xsi:type="dcterms:W3CDTF">2021-05-18T10:47:00Z</dcterms:created>
  <dcterms:modified xsi:type="dcterms:W3CDTF">2022-05-20T04:24:00Z</dcterms:modified>
  <dc:language>ru-RU</dc:language>
</cp:coreProperties>
</file>